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45" w:rsidRPr="005F47A1" w:rsidRDefault="00C34245" w:rsidP="006E05D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F47A1">
        <w:rPr>
          <w:b/>
          <w:bCs/>
          <w:sz w:val="28"/>
          <w:szCs w:val="28"/>
          <w:u w:val="single"/>
        </w:rPr>
        <w:t xml:space="preserve">Information über die </w:t>
      </w:r>
      <w:r w:rsidR="00B906BD" w:rsidRPr="005F47A1">
        <w:rPr>
          <w:b/>
          <w:bCs/>
          <w:sz w:val="28"/>
          <w:szCs w:val="28"/>
          <w:u w:val="single"/>
        </w:rPr>
        <w:t>Anteilsfinanzierung für das</w:t>
      </w:r>
      <w:r w:rsidRPr="005F47A1">
        <w:rPr>
          <w:b/>
          <w:bCs/>
          <w:sz w:val="28"/>
          <w:szCs w:val="28"/>
          <w:u w:val="single"/>
        </w:rPr>
        <w:t xml:space="preserve"> Vorhaben „</w:t>
      </w:r>
      <w:r w:rsidR="00E829E9" w:rsidRPr="005F47A1">
        <w:rPr>
          <w:b/>
          <w:bCs/>
          <w:sz w:val="28"/>
          <w:szCs w:val="28"/>
          <w:u w:val="single"/>
        </w:rPr>
        <w:t>Erweiterung Dorfgemeinschaftszentrum mit Feuerwehrnutzung“</w:t>
      </w:r>
      <w:r w:rsidRPr="005F47A1">
        <w:rPr>
          <w:b/>
          <w:bCs/>
          <w:sz w:val="28"/>
          <w:szCs w:val="28"/>
          <w:u w:val="single"/>
        </w:rPr>
        <w:t xml:space="preserve">, </w:t>
      </w:r>
      <w:r w:rsidR="00E829E9" w:rsidRPr="005F47A1">
        <w:rPr>
          <w:b/>
          <w:bCs/>
          <w:sz w:val="28"/>
          <w:szCs w:val="28"/>
          <w:u w:val="single"/>
        </w:rPr>
        <w:t>Lindenstraße 4a, 19300 Milow gemäß der Richtlinie der integrierten ländlichen Entwicklung (ILERL M</w:t>
      </w:r>
      <w:r w:rsidR="005F47A1">
        <w:rPr>
          <w:b/>
          <w:bCs/>
          <w:sz w:val="28"/>
          <w:szCs w:val="28"/>
          <w:u w:val="single"/>
        </w:rPr>
        <w:t>-</w:t>
      </w:r>
      <w:r w:rsidR="00E829E9" w:rsidRPr="005F47A1">
        <w:rPr>
          <w:b/>
          <w:bCs/>
          <w:sz w:val="28"/>
          <w:szCs w:val="28"/>
          <w:u w:val="single"/>
        </w:rPr>
        <w:t>V)</w:t>
      </w:r>
    </w:p>
    <w:p w:rsidR="00C34245" w:rsidRPr="005F47A1" w:rsidRDefault="00C34245" w:rsidP="00C34245">
      <w:pPr>
        <w:pStyle w:val="Default"/>
        <w:rPr>
          <w:b/>
          <w:bCs/>
          <w:sz w:val="18"/>
          <w:szCs w:val="18"/>
        </w:rPr>
      </w:pPr>
      <w:r w:rsidRPr="00C1183B">
        <w:rPr>
          <w:b/>
          <w:bCs/>
          <w:sz w:val="22"/>
          <w:szCs w:val="22"/>
        </w:rPr>
        <w:tab/>
      </w:r>
      <w:r w:rsidRPr="00C1183B">
        <w:rPr>
          <w:b/>
          <w:bCs/>
          <w:sz w:val="22"/>
          <w:szCs w:val="22"/>
        </w:rPr>
        <w:tab/>
      </w:r>
      <w:r w:rsidRPr="00C1183B">
        <w:rPr>
          <w:b/>
          <w:bCs/>
          <w:sz w:val="22"/>
          <w:szCs w:val="22"/>
        </w:rPr>
        <w:tab/>
      </w:r>
    </w:p>
    <w:p w:rsidR="00C34245" w:rsidRPr="005F47A1" w:rsidRDefault="00C34245" w:rsidP="006E05D3">
      <w:pPr>
        <w:pStyle w:val="Default"/>
        <w:jc w:val="center"/>
        <w:rPr>
          <w:b/>
          <w:bCs/>
          <w:sz w:val="18"/>
          <w:szCs w:val="18"/>
        </w:rPr>
      </w:pPr>
    </w:p>
    <w:p w:rsidR="00E829E9" w:rsidRPr="00E829E9" w:rsidRDefault="00E829E9" w:rsidP="00E829E9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E829E9">
        <w:rPr>
          <w:rFonts w:asciiTheme="minorHAnsi" w:hAnsiTheme="minorHAnsi" w:cstheme="minorHAnsi"/>
          <w:sz w:val="40"/>
          <w:szCs w:val="40"/>
        </w:rPr>
        <w:t>Gemeinschaftsaufgabe</w:t>
      </w:r>
    </w:p>
    <w:p w:rsidR="00C34245" w:rsidRPr="00E829E9" w:rsidRDefault="00E829E9" w:rsidP="00E829E9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E829E9">
        <w:rPr>
          <w:rFonts w:asciiTheme="minorHAnsi" w:hAnsiTheme="minorHAnsi" w:cstheme="minorHAnsi"/>
          <w:sz w:val="40"/>
          <w:szCs w:val="40"/>
        </w:rPr>
        <w:t>„Verbesserung der Agrarstruktur und des Küstenschutzes“</w:t>
      </w:r>
    </w:p>
    <w:p w:rsidR="00E829E9" w:rsidRPr="005F47A1" w:rsidRDefault="00E829E9" w:rsidP="006E05D3">
      <w:pPr>
        <w:pStyle w:val="Default"/>
        <w:jc w:val="center"/>
        <w:rPr>
          <w:b/>
          <w:bCs/>
          <w:color w:val="120B9D"/>
          <w:sz w:val="18"/>
          <w:szCs w:val="18"/>
        </w:rPr>
      </w:pPr>
    </w:p>
    <w:p w:rsidR="00E829E9" w:rsidRDefault="00C34245" w:rsidP="006E05D3">
      <w:pPr>
        <w:pStyle w:val="Default"/>
        <w:jc w:val="center"/>
        <w:rPr>
          <w:b/>
          <w:bCs/>
          <w:color w:val="120B9D"/>
          <w:sz w:val="56"/>
          <w:szCs w:val="56"/>
        </w:rPr>
      </w:pPr>
      <w:r w:rsidRPr="00E829E9">
        <w:rPr>
          <w:b/>
          <w:bCs/>
          <w:color w:val="120B9D"/>
          <w:sz w:val="56"/>
          <w:szCs w:val="56"/>
        </w:rPr>
        <w:t xml:space="preserve">Hier investiert </w:t>
      </w:r>
      <w:r w:rsidR="00E829E9" w:rsidRPr="00E829E9">
        <w:rPr>
          <w:b/>
          <w:bCs/>
          <w:color w:val="120B9D"/>
          <w:sz w:val="56"/>
          <w:szCs w:val="56"/>
        </w:rPr>
        <w:t xml:space="preserve">die Bundesrepublik Deutschland </w:t>
      </w:r>
    </w:p>
    <w:p w:rsidR="00C34245" w:rsidRPr="00E829E9" w:rsidRDefault="00E829E9" w:rsidP="006E05D3">
      <w:pPr>
        <w:pStyle w:val="Default"/>
        <w:jc w:val="center"/>
        <w:rPr>
          <w:color w:val="120B9D"/>
          <w:sz w:val="56"/>
          <w:szCs w:val="56"/>
        </w:rPr>
      </w:pPr>
      <w:r w:rsidRPr="00E829E9">
        <w:rPr>
          <w:b/>
          <w:bCs/>
          <w:color w:val="120B9D"/>
          <w:sz w:val="56"/>
          <w:szCs w:val="56"/>
        </w:rPr>
        <w:t>in ihre ländlichen Gebiete</w:t>
      </w:r>
      <w:r w:rsidR="00C34245" w:rsidRPr="00E829E9">
        <w:rPr>
          <w:b/>
          <w:bCs/>
          <w:color w:val="120B9D"/>
          <w:sz w:val="56"/>
          <w:szCs w:val="56"/>
        </w:rPr>
        <w:t>.</w:t>
      </w:r>
    </w:p>
    <w:p w:rsidR="00C34245" w:rsidRPr="005F47A1" w:rsidRDefault="00C34245" w:rsidP="006E05D3">
      <w:pPr>
        <w:pStyle w:val="Default"/>
        <w:jc w:val="center"/>
        <w:rPr>
          <w:b/>
          <w:bCs/>
          <w:sz w:val="18"/>
          <w:szCs w:val="18"/>
        </w:rPr>
      </w:pPr>
    </w:p>
    <w:p w:rsidR="00C34245" w:rsidRPr="00C34245" w:rsidRDefault="00C34245" w:rsidP="00C34245">
      <w:pPr>
        <w:pStyle w:val="Default"/>
        <w:jc w:val="center"/>
        <w:rPr>
          <w:sz w:val="23"/>
          <w:szCs w:val="23"/>
          <w:u w:val="single"/>
        </w:rPr>
      </w:pPr>
      <w:r w:rsidRPr="00C34245">
        <w:rPr>
          <w:b/>
          <w:bCs/>
          <w:sz w:val="23"/>
          <w:szCs w:val="23"/>
          <w:u w:val="single"/>
        </w:rPr>
        <w:t>Förderprojekt:</w:t>
      </w:r>
    </w:p>
    <w:p w:rsidR="00C34245" w:rsidRPr="005F47A1" w:rsidRDefault="00C34245" w:rsidP="00C34245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44"/>
          <w:szCs w:val="44"/>
        </w:rPr>
        <w:tab/>
      </w:r>
      <w:r w:rsidRPr="00C1183B">
        <w:rPr>
          <w:b/>
          <w:bCs/>
          <w:sz w:val="32"/>
          <w:szCs w:val="32"/>
        </w:rPr>
        <w:tab/>
      </w:r>
      <w:r w:rsidRPr="00C1183B">
        <w:rPr>
          <w:b/>
          <w:bCs/>
          <w:sz w:val="32"/>
          <w:szCs w:val="32"/>
        </w:rPr>
        <w:tab/>
      </w:r>
    </w:p>
    <w:p w:rsidR="00C34245" w:rsidRDefault="00E829E9" w:rsidP="00C34245">
      <w:pPr>
        <w:pStyle w:val="Default"/>
        <w:jc w:val="center"/>
        <w:rPr>
          <w:b/>
          <w:bCs/>
          <w:sz w:val="56"/>
          <w:szCs w:val="56"/>
        </w:rPr>
      </w:pPr>
      <w:r w:rsidRPr="00E829E9">
        <w:rPr>
          <w:b/>
          <w:bCs/>
          <w:sz w:val="56"/>
          <w:szCs w:val="56"/>
        </w:rPr>
        <w:t xml:space="preserve">Dorferneuerung und </w:t>
      </w:r>
      <w:r>
        <w:rPr>
          <w:b/>
          <w:bCs/>
          <w:sz w:val="56"/>
          <w:szCs w:val="56"/>
        </w:rPr>
        <w:t>–</w:t>
      </w:r>
      <w:r w:rsidRPr="00E829E9">
        <w:rPr>
          <w:b/>
          <w:bCs/>
          <w:sz w:val="56"/>
          <w:szCs w:val="56"/>
        </w:rPr>
        <w:t>entwicklung</w:t>
      </w:r>
    </w:p>
    <w:p w:rsidR="00E829E9" w:rsidRPr="005F47A1" w:rsidRDefault="00E829E9" w:rsidP="00C34245">
      <w:pPr>
        <w:pStyle w:val="Default"/>
        <w:jc w:val="center"/>
        <w:rPr>
          <w:sz w:val="18"/>
          <w:szCs w:val="18"/>
        </w:rPr>
      </w:pPr>
    </w:p>
    <w:p w:rsidR="005F47A1" w:rsidRDefault="00BD2144" w:rsidP="00C34245">
      <w:pPr>
        <w:pStyle w:val="Default"/>
        <w:jc w:val="center"/>
        <w:rPr>
          <w:sz w:val="32"/>
          <w:szCs w:val="32"/>
        </w:rPr>
      </w:pPr>
      <w:r w:rsidRPr="005F47A1">
        <w:rPr>
          <w:sz w:val="32"/>
          <w:szCs w:val="32"/>
        </w:rPr>
        <w:t>Dieses Projekt ist kofinaziert aus Mitteln de</w:t>
      </w:r>
      <w:r w:rsidR="00E829E9" w:rsidRPr="005F47A1">
        <w:rPr>
          <w:sz w:val="32"/>
          <w:szCs w:val="32"/>
        </w:rPr>
        <w:t xml:space="preserve">r </w:t>
      </w:r>
      <w:r w:rsidR="005F47A1">
        <w:rPr>
          <w:sz w:val="32"/>
          <w:szCs w:val="32"/>
        </w:rPr>
        <w:t>G</w:t>
      </w:r>
      <w:r w:rsidR="00E829E9" w:rsidRPr="005F47A1">
        <w:rPr>
          <w:sz w:val="32"/>
          <w:szCs w:val="32"/>
        </w:rPr>
        <w:t xml:space="preserve">emeinschaftsaufgabe des Bundes und der Länder </w:t>
      </w:r>
    </w:p>
    <w:p w:rsidR="005F47A1" w:rsidRDefault="00E829E9" w:rsidP="00C34245">
      <w:pPr>
        <w:pStyle w:val="Default"/>
        <w:jc w:val="center"/>
        <w:rPr>
          <w:sz w:val="32"/>
          <w:szCs w:val="32"/>
        </w:rPr>
      </w:pPr>
      <w:r w:rsidRPr="005F47A1">
        <w:rPr>
          <w:sz w:val="32"/>
          <w:szCs w:val="32"/>
        </w:rPr>
        <w:t xml:space="preserve">„Verbesserung der Agrarstruktur und des Küstenschutzes“ und wird in Zuständigkeit des Ministeriums </w:t>
      </w:r>
    </w:p>
    <w:p w:rsidR="00302F05" w:rsidRDefault="00E829E9" w:rsidP="00C34245">
      <w:pPr>
        <w:pStyle w:val="Default"/>
        <w:jc w:val="center"/>
        <w:rPr>
          <w:sz w:val="32"/>
          <w:szCs w:val="32"/>
        </w:rPr>
      </w:pPr>
      <w:r w:rsidRPr="005F47A1">
        <w:rPr>
          <w:sz w:val="32"/>
          <w:szCs w:val="32"/>
        </w:rPr>
        <w:t>für Landwirtschaft und Umwelt Mecklenburg-Vorpommern umgesetzt</w:t>
      </w:r>
      <w:r w:rsidR="00BD2144" w:rsidRPr="005F47A1">
        <w:rPr>
          <w:sz w:val="32"/>
          <w:szCs w:val="32"/>
        </w:rPr>
        <w:t xml:space="preserve"> . </w:t>
      </w:r>
    </w:p>
    <w:p w:rsidR="006F6988" w:rsidRDefault="00C34245" w:rsidP="006F6988">
      <w:pPr>
        <w:pStyle w:val="Default"/>
        <w:rPr>
          <w:b/>
          <w:bCs/>
          <w:sz w:val="23"/>
          <w:szCs w:val="23"/>
        </w:rPr>
      </w:pPr>
      <w:r>
        <w:tab/>
      </w:r>
      <w:r>
        <w:tab/>
      </w:r>
      <w:r>
        <w:tab/>
      </w:r>
      <w:r>
        <w:tab/>
      </w:r>
      <w:r w:rsidR="005F47A1">
        <w:rPr>
          <w:noProof/>
          <w:lang w:eastAsia="de-DE"/>
        </w:rPr>
        <w:drawing>
          <wp:inline distT="0" distB="0" distL="0" distR="0" wp14:anchorId="53DFE436" wp14:editId="04A71818">
            <wp:extent cx="2228850" cy="1253729"/>
            <wp:effectExtent l="0" t="0" r="0" b="3810"/>
            <wp:docPr id="2" name="Bild 2" descr="Logo des Bundesministeriums für Ernährung und Landwirtschaf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 Bundesministeriums für Ernährung und Landwirtschaft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94" cy="12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9E9">
        <w:tab/>
      </w:r>
      <w:r w:rsidR="00E829E9">
        <w:tab/>
      </w:r>
      <w:r w:rsidR="00E829E9">
        <w:tab/>
      </w:r>
      <w:r w:rsidR="00E829E9">
        <w:tab/>
      </w:r>
      <w:r w:rsidR="00E829E9">
        <w:tab/>
      </w:r>
      <w:r w:rsidR="00302F05">
        <w:rPr>
          <w:noProof/>
          <w:lang w:eastAsia="de-DE"/>
        </w:rPr>
        <w:drawing>
          <wp:inline distT="0" distB="0" distL="0" distR="0" wp14:anchorId="6AB7525F" wp14:editId="45C1F3B7">
            <wp:extent cx="1847850" cy="1387250"/>
            <wp:effectExtent l="0" t="0" r="0" b="3810"/>
            <wp:docPr id="3" name="Bild 2" descr="https://www.mecklenburger-sv.de/wp-content/uploads/Ministerium-fuer-Landwirtschaft-und-Umwelt-MV-Logo-678-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cklenburger-sv.de/wp-content/uploads/Ministerium-fuer-Landwirtschaft-und-Umwelt-MV-Logo-678-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5" cy="14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69762D" w:rsidRDefault="00C34245" w:rsidP="007733A8">
      <w:pPr>
        <w:pStyle w:val="Default"/>
      </w:pPr>
      <w:r>
        <w:t xml:space="preserve">Die Maßnahme beinhaltet </w:t>
      </w:r>
      <w:r w:rsidR="00396E77">
        <w:t>die Errichtung eine</w:t>
      </w:r>
      <w:r w:rsidR="006F6988">
        <w:t>s</w:t>
      </w:r>
      <w:r w:rsidR="00396E77">
        <w:t xml:space="preserve"> </w:t>
      </w:r>
      <w:r w:rsidR="006F6988">
        <w:t>Erweiterungsbaus (ca. 14,10 m x 5,60 m) am vorhandenen Dorfgemeinschaftshaus inkl. Fahrzeughalle, Dorfgemeinschaftshalle, Umkleideraum und Lagerräumen.</w:t>
      </w:r>
      <w:r w:rsidR="00396E77">
        <w:t xml:space="preserve"> </w:t>
      </w:r>
      <w:r>
        <w:t xml:space="preserve"> </w:t>
      </w:r>
      <w:r w:rsidR="008245AC">
        <w:t xml:space="preserve">Der </w:t>
      </w:r>
      <w:r w:rsidR="007733A8">
        <w:t>Erweiterungsbau</w:t>
      </w:r>
      <w:r w:rsidR="008245AC">
        <w:t xml:space="preserve"> erfolgt eingeschossig ohne Unterkellerung mit einer </w:t>
      </w:r>
      <w:r w:rsidR="008245AC" w:rsidRPr="007733A8">
        <w:rPr>
          <w:color w:val="auto"/>
        </w:rPr>
        <w:t>St</w:t>
      </w:r>
      <w:r w:rsidR="00A1040E" w:rsidRPr="007733A8">
        <w:rPr>
          <w:color w:val="auto"/>
        </w:rPr>
        <w:t>a</w:t>
      </w:r>
      <w:r w:rsidR="008245AC" w:rsidRPr="007733A8">
        <w:rPr>
          <w:color w:val="auto"/>
        </w:rPr>
        <w:t xml:space="preserve">hlrahmenkonstruktion. Die Außenwände werden in </w:t>
      </w:r>
      <w:r w:rsidR="007733A8">
        <w:rPr>
          <w:color w:val="auto"/>
        </w:rPr>
        <w:t>Trapezblechverkleidung</w:t>
      </w:r>
      <w:r w:rsidR="008245AC" w:rsidRPr="007733A8">
        <w:rPr>
          <w:color w:val="auto"/>
        </w:rPr>
        <w:t xml:space="preserve"> ausgeführt. </w:t>
      </w:r>
      <w:r w:rsidRPr="007733A8">
        <w:rPr>
          <w:color w:val="auto"/>
        </w:rPr>
        <w:t xml:space="preserve">Dieses </w:t>
      </w:r>
      <w:r w:rsidR="008245AC" w:rsidRPr="007733A8">
        <w:rPr>
          <w:color w:val="auto"/>
        </w:rPr>
        <w:t>P</w:t>
      </w:r>
      <w:r w:rsidRPr="007733A8">
        <w:rPr>
          <w:color w:val="auto"/>
        </w:rPr>
        <w:t xml:space="preserve">rojekt wird </w:t>
      </w:r>
      <w:r w:rsidR="007733A8" w:rsidRPr="007733A8">
        <w:rPr>
          <w:color w:val="auto"/>
        </w:rPr>
        <w:t xml:space="preserve">unter Beteiligung des </w:t>
      </w:r>
      <w:r w:rsidR="006F6988" w:rsidRPr="007733A8">
        <w:rPr>
          <w:color w:val="auto"/>
        </w:rPr>
        <w:t>Bundes und des Landes M</w:t>
      </w:r>
      <w:r w:rsidR="007733A8" w:rsidRPr="007733A8">
        <w:rPr>
          <w:color w:val="auto"/>
        </w:rPr>
        <w:t xml:space="preserve">ecklenburg-Vorpommern </w:t>
      </w:r>
      <w:r w:rsidR="007733A8">
        <w:t>im Rahmen der Gemeinschafts</w:t>
      </w:r>
      <w:bookmarkStart w:id="0" w:name="_GoBack"/>
      <w:bookmarkEnd w:id="0"/>
      <w:r w:rsidR="007733A8">
        <w:t xml:space="preserve">aufgabe „Verbesserung der Agrarstruktur und des Küstenschutzes“ </w:t>
      </w:r>
      <w:r>
        <w:t>finanziert.</w:t>
      </w:r>
    </w:p>
    <w:sectPr w:rsidR="0069762D" w:rsidSect="005F4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BD" w:rsidRDefault="00B906BD" w:rsidP="00B906BD">
      <w:pPr>
        <w:spacing w:after="0" w:line="240" w:lineRule="auto"/>
      </w:pPr>
      <w:r>
        <w:separator/>
      </w:r>
    </w:p>
  </w:endnote>
  <w:endnote w:type="continuationSeparator" w:id="0">
    <w:p w:rsidR="00B906BD" w:rsidRDefault="00B906BD" w:rsidP="00B9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D" w:rsidRDefault="00B906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D" w:rsidRDefault="00B906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D" w:rsidRDefault="00B906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BD" w:rsidRDefault="00B906BD" w:rsidP="00B906BD">
      <w:pPr>
        <w:spacing w:after="0" w:line="240" w:lineRule="auto"/>
      </w:pPr>
      <w:r>
        <w:separator/>
      </w:r>
    </w:p>
  </w:footnote>
  <w:footnote w:type="continuationSeparator" w:id="0">
    <w:p w:rsidR="00B906BD" w:rsidRDefault="00B906BD" w:rsidP="00B9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D" w:rsidRDefault="00B906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D" w:rsidRDefault="00B906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D" w:rsidRDefault="00B906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5"/>
    <w:rsid w:val="00302F05"/>
    <w:rsid w:val="00396E77"/>
    <w:rsid w:val="005F47A1"/>
    <w:rsid w:val="0069762D"/>
    <w:rsid w:val="006E05D3"/>
    <w:rsid w:val="006F6988"/>
    <w:rsid w:val="007733A8"/>
    <w:rsid w:val="007E6493"/>
    <w:rsid w:val="008245AC"/>
    <w:rsid w:val="008935E5"/>
    <w:rsid w:val="009307B6"/>
    <w:rsid w:val="00A1040E"/>
    <w:rsid w:val="00A51DBA"/>
    <w:rsid w:val="00B906BD"/>
    <w:rsid w:val="00BD2144"/>
    <w:rsid w:val="00C1183B"/>
    <w:rsid w:val="00C34245"/>
    <w:rsid w:val="00DB294F"/>
    <w:rsid w:val="00E55A4B"/>
    <w:rsid w:val="00E829E9"/>
    <w:rsid w:val="00FD7D26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82B8"/>
  <w15:docId w15:val="{019F5AFA-C18F-4CF3-8783-FC7DBD7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42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24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3424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342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6BD"/>
  </w:style>
  <w:style w:type="paragraph" w:styleId="Fuzeile">
    <w:name w:val="footer"/>
    <w:basedOn w:val="Standard"/>
    <w:link w:val="FuzeileZchn"/>
    <w:uiPriority w:val="99"/>
    <w:unhideWhenUsed/>
    <w:rsid w:val="00B9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Randt</dc:creator>
  <cp:lastModifiedBy>Randt, Marianne</cp:lastModifiedBy>
  <cp:revision>4</cp:revision>
  <cp:lastPrinted>2022-07-11T09:21:00Z</cp:lastPrinted>
  <dcterms:created xsi:type="dcterms:W3CDTF">2022-07-13T05:09:00Z</dcterms:created>
  <dcterms:modified xsi:type="dcterms:W3CDTF">2023-09-25T09:53:00Z</dcterms:modified>
</cp:coreProperties>
</file>